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F0" w:rsidRDefault="003445F0" w:rsidP="003445F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45F0" w:rsidRPr="001B0DB6" w:rsidRDefault="003445F0" w:rsidP="003445F0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3445F0" w:rsidRPr="001B0DB6" w:rsidRDefault="003445F0" w:rsidP="003445F0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3445F0" w:rsidRPr="00557B07" w:rsidRDefault="003445F0" w:rsidP="003445F0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3445F0" w:rsidRPr="00D55735" w:rsidRDefault="003445F0" w:rsidP="003445F0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>.,</w:t>
                              </w:r>
                              <w:proofErr w:type="gram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45F0" w:rsidRPr="001B0DB6" w:rsidRDefault="003445F0" w:rsidP="003445F0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3445F0" w:rsidRPr="001B0DB6" w:rsidRDefault="003445F0" w:rsidP="003445F0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3445F0" w:rsidRPr="001B0DB6" w:rsidRDefault="003445F0" w:rsidP="003445F0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3445F0" w:rsidRPr="009E6C41" w:rsidRDefault="003445F0" w:rsidP="003445F0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3445F0" w:rsidRDefault="003445F0" w:rsidP="003445F0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proofErr w:type="spellStart"/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</w:t>
                                </w:r>
                                <w:proofErr w:type="spellEnd"/>
                                <w:r w:rsidRPr="00F322B5">
                                  <w:t>, 420</w:t>
                                </w:r>
                                <w:r>
                                  <w:t>111</w:t>
                                </w:r>
                              </w:p>
                              <w:p w:rsidR="003445F0" w:rsidRPr="00F322B5" w:rsidRDefault="003445F0" w:rsidP="003445F0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LUMIA&#10;AADaAAAADwAAAGRycy9kb3ducmV2LnhtbESPT4vCMBTE7wt+h/AEL4um7WFXqlHEP7jH3Sp4fTbP&#10;tti8lCba+u3NguBxmJnfMPNlb2pxp9ZVlhXEkwgEcW51xYWC42E3noJwHlljbZkUPMjBcjH4mGOq&#10;bcd/dM98IQKEXYoKSu+bVEqXl2TQTWxDHLyLbQ36INtC6ha7ADe1TKLoSxqsOCyU2NC6pPya3YyC&#10;Uz/VyTa+ffP+M6s350PRxZdfpUbDfjUD4an37/Cr/aMVJPB/Jd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EtQwgAAANoAAAAPAAAAAAAAAAAAAAAAAJgCAABkcnMvZG93&#10;bnJldi54bWxQSwUGAAAAAAQABAD1AAAAhwMAAAAA&#10;" filled="f" stroked="f">
                  <v:textbox inset=",4.3mm">
                    <w:txbxContent>
                      <w:p w:rsidR="003445F0" w:rsidRPr="001B0DB6" w:rsidRDefault="003445F0" w:rsidP="003445F0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3445F0" w:rsidRPr="001B0DB6" w:rsidRDefault="003445F0" w:rsidP="003445F0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3445F0" w:rsidRPr="00557B07" w:rsidRDefault="003445F0" w:rsidP="003445F0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3445F0" w:rsidRPr="00D55735" w:rsidRDefault="003445F0" w:rsidP="003445F0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ур., </w:t>
                        </w:r>
                        <w:r>
                          <w:rPr>
                            <w:kern w:val="2"/>
                          </w:rPr>
                          <w:t>9 нчы</w:t>
                        </w:r>
                        <w:r w:rsidRPr="00557B07">
                          <w:rPr>
                            <w:kern w:val="2"/>
                          </w:rPr>
                          <w:t xml:space="preserve"> йорт,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Text Box 5" o:spid="_x0000_s1029" type="#_x0000_t202" style="position:absolute;left:833;top:954;width:4374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Yvu8IA&#10;AADaAAAADwAAAGRycy9kb3ducmV2LnhtbESPT2sCMRTE74V+h/AKvdVsi6jdGkUKSnv0z8XbY/O6&#10;u7h52Savmv32jSB4HGbmN8x8mVynzhRi69nA66gARVx523Jt4LBfv8xARUG22HkmAwNFWC4eH+ZY&#10;Wn/hLZ13UqsM4ViigUakL7WOVUMO48j3xNn78cGhZBlqbQNeMtx1+q0oJtphy3mhwZ4+G6pOuz9n&#10;4P20Gst2sG4i+yFNf8P35piOxjw/pdUHKKEk9/Ct/WUNjOF6Jd8Av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i+7wgAAANoAAAAPAAAAAAAAAAAAAAAAAJgCAABkcnMvZG93&#10;bnJldi54bWxQSwUGAAAAAAQABAD1AAAAhwMAAAAA&#10;" stroked="f">
                    <v:textbox inset=",4.3mm">
                      <w:txbxContent>
                        <w:p w:rsidR="003445F0" w:rsidRPr="001B0DB6" w:rsidRDefault="003445F0" w:rsidP="003445F0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3445F0" w:rsidRPr="001B0DB6" w:rsidRDefault="003445F0" w:rsidP="003445F0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3445F0" w:rsidRPr="001B0DB6" w:rsidRDefault="003445F0" w:rsidP="003445F0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3445F0" w:rsidRPr="009E6C41" w:rsidRDefault="003445F0" w:rsidP="003445F0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3445F0" w:rsidRDefault="003445F0" w:rsidP="003445F0">
                          <w:pPr>
                            <w:ind w:left="-142" w:right="-103"/>
                            <w:jc w:val="center"/>
                          </w:pPr>
                          <w:r>
                            <w:t>ул.Кремлевская</w:t>
                          </w:r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3445F0" w:rsidRPr="00F322B5" w:rsidRDefault="003445F0" w:rsidP="003445F0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Wz7/DAAAA2gAAAA8AAABkcnMvZG93bnJldi54bWxEj0FrwkAUhO+F/oflCb3VTUotEl1FCoKX&#10;tjRRvD6zz2ww+zbsbjX5912h0OMwM98wy/VgO3ElH1rHCvJpBoK4drrlRsG+2j7PQYSIrLFzTApG&#10;CrBePT4ssdDuxt90LWMjEoRDgQpMjH0hZagNWQxT1xMn7+y8xZikb6T2eEtw28mXLHuTFltOCwZ7&#10;ejdUX8ofq+Bz11X1sdqcvl7n49bn5cGMH7lST5NhswARaYj/4b/2TiuY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xbPv8MAAADaAAAADwAAAAAAAAAAAAAAAACf&#10;AgAAZHJzL2Rvd25yZXYueG1sUEsFBgAAAAAEAAQA9wAAAI8DAAAAAA==&#10;">
                    <v:imagedata r:id="rId6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3445F0" w:rsidRDefault="003445F0" w:rsidP="003445F0"/>
    <w:p w:rsidR="003445F0" w:rsidRDefault="003445F0" w:rsidP="003445F0"/>
    <w:p w:rsidR="003445F0" w:rsidRDefault="003445F0" w:rsidP="003445F0"/>
    <w:p w:rsidR="003445F0" w:rsidRDefault="003445F0" w:rsidP="003445F0"/>
    <w:p w:rsidR="003445F0" w:rsidRPr="004045E9" w:rsidRDefault="003445F0" w:rsidP="003445F0">
      <w:pPr>
        <w:rPr>
          <w:b/>
          <w:bCs/>
          <w:sz w:val="32"/>
          <w:szCs w:val="32"/>
        </w:rPr>
      </w:pPr>
    </w:p>
    <w:p w:rsidR="003445F0" w:rsidRDefault="003445F0" w:rsidP="003445F0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3445F0" w:rsidRPr="00D55735" w:rsidRDefault="003445F0" w:rsidP="003445F0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3445F0" w:rsidRPr="00D55735" w:rsidRDefault="003445F0" w:rsidP="003445F0">
      <w:pPr>
        <w:ind w:right="707"/>
        <w:rPr>
          <w:b/>
          <w:bCs/>
          <w:sz w:val="14"/>
          <w:szCs w:val="14"/>
          <w:lang w:val="tt-RU"/>
        </w:rPr>
      </w:pPr>
    </w:p>
    <w:p w:rsidR="003445F0" w:rsidRPr="00D55735" w:rsidRDefault="003445F0" w:rsidP="003445F0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3445F0" w:rsidRPr="00D55735" w:rsidRDefault="003445F0" w:rsidP="003445F0">
      <w:pPr>
        <w:rPr>
          <w:sz w:val="4"/>
          <w:lang w:val="tt-RU"/>
        </w:rPr>
      </w:pPr>
    </w:p>
    <w:p w:rsidR="003445F0" w:rsidRPr="00E465BA" w:rsidRDefault="003445F0" w:rsidP="003445F0">
      <w:pPr>
        <w:rPr>
          <w:sz w:val="16"/>
        </w:rPr>
      </w:pPr>
    </w:p>
    <w:p w:rsidR="003445F0" w:rsidRDefault="003445F0" w:rsidP="003445F0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427"/>
      </w:tblGrid>
      <w:tr w:rsidR="003445F0" w:rsidRPr="00D12193" w:rsidTr="00CA7944">
        <w:trPr>
          <w:trHeight w:val="1939"/>
        </w:trPr>
        <w:tc>
          <w:tcPr>
            <w:tcW w:w="4643" w:type="dxa"/>
          </w:tcPr>
          <w:p w:rsidR="003445F0" w:rsidRPr="00D12193" w:rsidRDefault="003445F0" w:rsidP="00CA7944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Начальникам </w:t>
            </w:r>
            <w:r w:rsidRPr="002D4553">
              <w:rPr>
                <w:b/>
                <w:bCs/>
                <w:sz w:val="28"/>
                <w:szCs w:val="26"/>
              </w:rPr>
              <w:t>отделов (управлений) образования исполнительных комитетов муниципальных образований Республики Татарстан</w:t>
            </w:r>
          </w:p>
          <w:p w:rsidR="003445F0" w:rsidRPr="00D12193" w:rsidRDefault="003445F0" w:rsidP="00CA7944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12960" w:rsidRDefault="00612960" w:rsidP="00612960">
      <w:pPr>
        <w:jc w:val="both"/>
        <w:rPr>
          <w:sz w:val="24"/>
          <w:szCs w:val="24"/>
        </w:rPr>
      </w:pPr>
      <w:r>
        <w:rPr>
          <w:sz w:val="24"/>
          <w:szCs w:val="30"/>
        </w:rPr>
        <w:t>О направлении п</w:t>
      </w:r>
      <w:r w:rsidRPr="006D7FBF">
        <w:rPr>
          <w:sz w:val="24"/>
          <w:szCs w:val="24"/>
        </w:rPr>
        <w:t>риказ</w:t>
      </w:r>
      <w:r>
        <w:rPr>
          <w:sz w:val="24"/>
          <w:szCs w:val="24"/>
        </w:rPr>
        <w:t>ов</w:t>
      </w:r>
      <w:r w:rsidRPr="006D7FBF">
        <w:rPr>
          <w:sz w:val="24"/>
          <w:szCs w:val="24"/>
        </w:rPr>
        <w:t xml:space="preserve"> Министерства </w:t>
      </w:r>
    </w:p>
    <w:p w:rsidR="00612960" w:rsidRDefault="00612960" w:rsidP="00612960">
      <w:pPr>
        <w:jc w:val="both"/>
        <w:rPr>
          <w:sz w:val="24"/>
          <w:szCs w:val="24"/>
        </w:rPr>
      </w:pPr>
      <w:proofErr w:type="gramStart"/>
      <w:r w:rsidRPr="006D7FBF">
        <w:rPr>
          <w:sz w:val="24"/>
          <w:szCs w:val="24"/>
        </w:rPr>
        <w:t>просвещения</w:t>
      </w:r>
      <w:proofErr w:type="gramEnd"/>
      <w:r w:rsidRPr="006D7FBF">
        <w:rPr>
          <w:sz w:val="24"/>
          <w:szCs w:val="24"/>
        </w:rPr>
        <w:t xml:space="preserve"> Российской Федерации и </w:t>
      </w:r>
    </w:p>
    <w:p w:rsidR="00612960" w:rsidRDefault="00612960" w:rsidP="00612960">
      <w:pPr>
        <w:jc w:val="both"/>
        <w:rPr>
          <w:sz w:val="24"/>
          <w:szCs w:val="24"/>
        </w:rPr>
      </w:pPr>
      <w:r w:rsidRPr="006D7FBF">
        <w:rPr>
          <w:sz w:val="24"/>
          <w:szCs w:val="24"/>
        </w:rPr>
        <w:t xml:space="preserve">Федеральной службы по надзору </w:t>
      </w:r>
    </w:p>
    <w:p w:rsidR="00F2297D" w:rsidRPr="00907029" w:rsidRDefault="00612960" w:rsidP="00612960">
      <w:pPr>
        <w:jc w:val="both"/>
        <w:rPr>
          <w:sz w:val="24"/>
          <w:szCs w:val="30"/>
        </w:rPr>
      </w:pPr>
      <w:proofErr w:type="gramStart"/>
      <w:r w:rsidRPr="006D7FBF">
        <w:rPr>
          <w:sz w:val="24"/>
          <w:szCs w:val="24"/>
        </w:rPr>
        <w:t>в</w:t>
      </w:r>
      <w:proofErr w:type="gramEnd"/>
      <w:r w:rsidRPr="006D7FBF">
        <w:rPr>
          <w:sz w:val="24"/>
          <w:szCs w:val="24"/>
        </w:rPr>
        <w:t xml:space="preserve"> сфере образования и науки </w:t>
      </w:r>
    </w:p>
    <w:p w:rsidR="003445F0" w:rsidRPr="00A93CA6" w:rsidRDefault="003445F0" w:rsidP="003445F0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</w:p>
    <w:p w:rsidR="003445F0" w:rsidRDefault="003445F0" w:rsidP="003445F0">
      <w:pPr>
        <w:tabs>
          <w:tab w:val="left" w:pos="3150"/>
        </w:tabs>
        <w:jc w:val="center"/>
        <w:rPr>
          <w:b/>
          <w:sz w:val="28"/>
          <w:szCs w:val="28"/>
        </w:rPr>
      </w:pPr>
      <w:r w:rsidRPr="0046224A">
        <w:rPr>
          <w:b/>
          <w:sz w:val="28"/>
          <w:szCs w:val="28"/>
        </w:rPr>
        <w:t>Уважаем</w:t>
      </w:r>
      <w:r>
        <w:rPr>
          <w:b/>
          <w:sz w:val="28"/>
          <w:szCs w:val="28"/>
        </w:rPr>
        <w:t>ые руководители</w:t>
      </w:r>
      <w:r w:rsidRPr="0046224A">
        <w:rPr>
          <w:b/>
          <w:sz w:val="28"/>
          <w:szCs w:val="28"/>
        </w:rPr>
        <w:t>!</w:t>
      </w:r>
    </w:p>
    <w:p w:rsidR="003445F0" w:rsidRPr="000C582C" w:rsidRDefault="003445F0" w:rsidP="003445F0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E92298" w:rsidRDefault="00F2297D" w:rsidP="003445F0">
      <w:pPr>
        <w:pStyle w:val="ConsPlusNormal"/>
        <w:ind w:firstLine="540"/>
        <w:jc w:val="both"/>
        <w:rPr>
          <w:sz w:val="28"/>
          <w:szCs w:val="28"/>
        </w:rPr>
      </w:pPr>
      <w:r w:rsidRPr="00F2297D">
        <w:rPr>
          <w:sz w:val="28"/>
          <w:szCs w:val="28"/>
        </w:rPr>
        <w:t>Департамент надзора и контроля в сфере образования Министерства образования и науки Республики Татарстан</w:t>
      </w:r>
      <w:r>
        <w:rPr>
          <w:sz w:val="28"/>
          <w:szCs w:val="28"/>
        </w:rPr>
        <w:t xml:space="preserve"> (далее – Департамент) </w:t>
      </w:r>
      <w:r w:rsidR="006D7FBF">
        <w:rPr>
          <w:sz w:val="28"/>
          <w:szCs w:val="28"/>
        </w:rPr>
        <w:t xml:space="preserve">направляет Вам для дальнейшего руководства в работе приказы Министерства просвещения Российской Федерации и Федеральной службы по надзору в сфере образования и науки от 07.11.2018 года № 189/1513 «Об утверждении Порядка проведения государственной итоговой аттестации по образовательным программам основного общего образования» и 07.11.2018 года № 190/1512 «Об утверждении Порядка проведения государственной итоговой аттестации по образовательным программам среднего общего образования». </w:t>
      </w:r>
    </w:p>
    <w:p w:rsidR="00D222A4" w:rsidRPr="00F2297D" w:rsidRDefault="00D222A4" w:rsidP="003445F0">
      <w:pPr>
        <w:pStyle w:val="ConsPlusNormal"/>
        <w:ind w:firstLine="540"/>
        <w:jc w:val="both"/>
        <w:rPr>
          <w:sz w:val="28"/>
          <w:szCs w:val="28"/>
        </w:rPr>
      </w:pPr>
    </w:p>
    <w:p w:rsidR="003445F0" w:rsidRPr="006D7FBF" w:rsidRDefault="003445F0" w:rsidP="003445F0">
      <w:pPr>
        <w:pStyle w:val="ConsPlusNormal"/>
        <w:ind w:firstLine="540"/>
        <w:jc w:val="both"/>
        <w:rPr>
          <w:sz w:val="24"/>
          <w:szCs w:val="24"/>
        </w:rPr>
      </w:pPr>
      <w:r w:rsidRPr="006D7FBF">
        <w:rPr>
          <w:sz w:val="24"/>
          <w:szCs w:val="24"/>
        </w:rPr>
        <w:t>Приложение:</w:t>
      </w:r>
    </w:p>
    <w:p w:rsidR="003445F0" w:rsidRPr="006D7FBF" w:rsidRDefault="006D7FBF" w:rsidP="003445F0">
      <w:pPr>
        <w:pStyle w:val="ConsPlusNormal"/>
        <w:numPr>
          <w:ilvl w:val="0"/>
          <w:numId w:val="1"/>
        </w:numPr>
        <w:jc w:val="both"/>
        <w:rPr>
          <w:sz w:val="24"/>
          <w:szCs w:val="24"/>
        </w:rPr>
      </w:pPr>
      <w:r w:rsidRPr="006D7FBF">
        <w:rPr>
          <w:sz w:val="24"/>
          <w:szCs w:val="24"/>
        </w:rPr>
        <w:t xml:space="preserve">Приказ Министерства просвещения Российской Федерации и Федеральной службы по надзору в сфере образования и науки от 07.11.2018 года № 189/1513 «Об утверждении Порядка проведения государственной итоговой аттестации по образовательным программам основного общего образования» </w:t>
      </w:r>
      <w:r w:rsidR="003445F0" w:rsidRPr="006D7FBF">
        <w:rPr>
          <w:sz w:val="24"/>
          <w:szCs w:val="24"/>
        </w:rPr>
        <w:t xml:space="preserve">на </w:t>
      </w:r>
      <w:r w:rsidRPr="006D7FBF">
        <w:rPr>
          <w:sz w:val="24"/>
          <w:szCs w:val="24"/>
        </w:rPr>
        <w:t>44</w:t>
      </w:r>
      <w:r w:rsidR="003445F0" w:rsidRPr="006D7FBF">
        <w:rPr>
          <w:sz w:val="24"/>
          <w:szCs w:val="24"/>
        </w:rPr>
        <w:t xml:space="preserve"> л. в 1 экз.</w:t>
      </w:r>
    </w:p>
    <w:p w:rsidR="003445F0" w:rsidRPr="006D7FBF" w:rsidRDefault="006D7FBF" w:rsidP="003445F0">
      <w:pPr>
        <w:pStyle w:val="ConsPlusNormal"/>
        <w:numPr>
          <w:ilvl w:val="0"/>
          <w:numId w:val="1"/>
        </w:numPr>
        <w:jc w:val="both"/>
        <w:rPr>
          <w:sz w:val="24"/>
          <w:szCs w:val="24"/>
        </w:rPr>
      </w:pPr>
      <w:r w:rsidRPr="006D7FBF">
        <w:rPr>
          <w:sz w:val="24"/>
          <w:szCs w:val="24"/>
        </w:rPr>
        <w:t xml:space="preserve">Приказ Министерства просвещения Российской Федерации и Федеральной службы по надзору в сфере образования и науки 07.11.2018 года </w:t>
      </w:r>
      <w:bookmarkStart w:id="0" w:name="_GoBack"/>
      <w:bookmarkEnd w:id="0"/>
      <w:r w:rsidRPr="006D7FBF">
        <w:rPr>
          <w:sz w:val="24"/>
          <w:szCs w:val="24"/>
        </w:rPr>
        <w:t xml:space="preserve">№ 190/1512 «Об утверждении Порядка проведения государственной итоговой аттестации по образовательным программам среднего общего образования» на </w:t>
      </w:r>
      <w:r w:rsidR="00612960">
        <w:rPr>
          <w:sz w:val="24"/>
          <w:szCs w:val="24"/>
        </w:rPr>
        <w:t>58</w:t>
      </w:r>
      <w:r w:rsidRPr="006D7FBF">
        <w:rPr>
          <w:sz w:val="24"/>
          <w:szCs w:val="24"/>
        </w:rPr>
        <w:t xml:space="preserve"> л.</w:t>
      </w:r>
      <w:r w:rsidR="00612960">
        <w:rPr>
          <w:sz w:val="24"/>
          <w:szCs w:val="24"/>
        </w:rPr>
        <w:t xml:space="preserve"> в </w:t>
      </w:r>
      <w:r w:rsidR="003445F0" w:rsidRPr="006D7FBF">
        <w:rPr>
          <w:sz w:val="24"/>
          <w:szCs w:val="24"/>
        </w:rPr>
        <w:t>1 экз.</w:t>
      </w:r>
    </w:p>
    <w:p w:rsidR="003445F0" w:rsidRDefault="003445F0" w:rsidP="003445F0">
      <w:pPr>
        <w:ind w:right="-1" w:firstLine="708"/>
        <w:jc w:val="both"/>
        <w:rPr>
          <w:b/>
          <w:sz w:val="28"/>
          <w:szCs w:val="28"/>
        </w:rPr>
      </w:pPr>
    </w:p>
    <w:p w:rsidR="00D222A4" w:rsidRPr="000616D0" w:rsidRDefault="00D222A4" w:rsidP="003445F0">
      <w:pPr>
        <w:ind w:right="-1" w:firstLine="708"/>
        <w:jc w:val="both"/>
        <w:rPr>
          <w:b/>
          <w:sz w:val="28"/>
          <w:szCs w:val="28"/>
        </w:rPr>
      </w:pPr>
    </w:p>
    <w:tbl>
      <w:tblPr>
        <w:tblW w:w="10206" w:type="dxa"/>
        <w:tblLook w:val="01E0" w:firstRow="1" w:lastRow="1" w:firstColumn="1" w:lastColumn="1" w:noHBand="0" w:noVBand="0"/>
      </w:tblPr>
      <w:tblGrid>
        <w:gridCol w:w="5070"/>
        <w:gridCol w:w="1876"/>
        <w:gridCol w:w="3260"/>
      </w:tblGrid>
      <w:tr w:rsidR="003445F0" w:rsidRPr="00626576" w:rsidTr="003445F0">
        <w:tc>
          <w:tcPr>
            <w:tcW w:w="5070" w:type="dxa"/>
            <w:shd w:val="clear" w:color="auto" w:fill="auto"/>
          </w:tcPr>
          <w:p w:rsidR="003445F0" w:rsidRPr="00626576" w:rsidRDefault="003445F0" w:rsidP="00CA7944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</w:t>
            </w:r>
            <w:r w:rsidRPr="00626576">
              <w:rPr>
                <w:b/>
                <w:sz w:val="28"/>
                <w:szCs w:val="28"/>
              </w:rPr>
              <w:t xml:space="preserve">ь министра </w:t>
            </w:r>
            <w:r>
              <w:rPr>
                <w:b/>
                <w:sz w:val="28"/>
                <w:szCs w:val="28"/>
              </w:rPr>
              <w:t>-руководитель департамента надзора и контроля в сфере образования</w:t>
            </w:r>
            <w:r w:rsidRPr="00626576">
              <w:rPr>
                <w:b/>
                <w:sz w:val="28"/>
                <w:szCs w:val="28"/>
              </w:rPr>
              <w:t xml:space="preserve"> </w:t>
            </w:r>
          </w:p>
          <w:p w:rsidR="003445F0" w:rsidRPr="00626576" w:rsidRDefault="003445F0" w:rsidP="00CA7944">
            <w:pPr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</w:tcPr>
          <w:p w:rsidR="003445F0" w:rsidRPr="00626576" w:rsidRDefault="003445F0" w:rsidP="00CA7944">
            <w:pPr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445F0" w:rsidRDefault="003445F0" w:rsidP="00CA7944">
            <w:pPr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</w:p>
          <w:p w:rsidR="003445F0" w:rsidRDefault="003445F0" w:rsidP="00CA7944">
            <w:pPr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</w:p>
          <w:p w:rsidR="003445F0" w:rsidRPr="00626576" w:rsidRDefault="003445F0" w:rsidP="003445F0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b/>
                <w:sz w:val="28"/>
                <w:szCs w:val="28"/>
              </w:rPr>
              <w:t>Н.В.Гречанникова</w:t>
            </w:r>
            <w:proofErr w:type="spellEnd"/>
            <w:r w:rsidRPr="00626576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3445F0" w:rsidRDefault="003445F0" w:rsidP="003445F0">
      <w:pPr>
        <w:jc w:val="both"/>
        <w:rPr>
          <w:sz w:val="24"/>
          <w:szCs w:val="24"/>
        </w:rPr>
      </w:pPr>
    </w:p>
    <w:p w:rsidR="003445F0" w:rsidRDefault="00D222A4" w:rsidP="003445F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</w:t>
      </w:r>
      <w:r w:rsidR="003445F0">
        <w:rPr>
          <w:sz w:val="24"/>
          <w:szCs w:val="24"/>
        </w:rPr>
        <w:t>.Т.Ахметова</w:t>
      </w:r>
      <w:proofErr w:type="spellEnd"/>
    </w:p>
    <w:p w:rsidR="003445F0" w:rsidRDefault="003445F0" w:rsidP="003445F0">
      <w:pPr>
        <w:jc w:val="both"/>
        <w:rPr>
          <w:sz w:val="24"/>
          <w:szCs w:val="24"/>
        </w:rPr>
      </w:pPr>
      <w:r w:rsidRPr="00180323">
        <w:rPr>
          <w:sz w:val="24"/>
          <w:szCs w:val="24"/>
        </w:rPr>
        <w:t>237-</w:t>
      </w:r>
      <w:r>
        <w:rPr>
          <w:sz w:val="24"/>
          <w:szCs w:val="24"/>
        </w:rPr>
        <w:t>76-28</w:t>
      </w:r>
    </w:p>
    <w:p w:rsidR="00042F07" w:rsidRDefault="00042F07"/>
    <w:sectPr w:rsidR="00042F07" w:rsidSect="00D222A4">
      <w:pgSz w:w="11906" w:h="16838"/>
      <w:pgMar w:top="568" w:right="567" w:bottom="142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63B1B"/>
    <w:multiLevelType w:val="hybridMultilevel"/>
    <w:tmpl w:val="76CC00E6"/>
    <w:lvl w:ilvl="0" w:tplc="EE1E94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F0"/>
    <w:rsid w:val="00042F07"/>
    <w:rsid w:val="003445F0"/>
    <w:rsid w:val="004C5B99"/>
    <w:rsid w:val="00612960"/>
    <w:rsid w:val="006D7FBF"/>
    <w:rsid w:val="00882685"/>
    <w:rsid w:val="00D222A4"/>
    <w:rsid w:val="00E92298"/>
    <w:rsid w:val="00F2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52C7F-C332-478E-99E3-E2E96A64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5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3">
    <w:name w:val="Hyperlink"/>
    <w:rsid w:val="00E92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2018-12-14T07:28:00Z</dcterms:created>
  <dcterms:modified xsi:type="dcterms:W3CDTF">2018-12-14T09:18:00Z</dcterms:modified>
</cp:coreProperties>
</file>